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023D" w14:textId="77777777" w:rsidR="007D068A" w:rsidRPr="007D068A" w:rsidRDefault="007D068A" w:rsidP="007D068A">
      <w:pPr>
        <w:spacing w:after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7D068A">
        <w:rPr>
          <w:rFonts w:ascii="Times New Roman" w:hAnsi="Times New Roman" w:cs="Times New Roman"/>
          <w:i/>
          <w:iCs/>
          <w:sz w:val="22"/>
          <w:szCs w:val="22"/>
        </w:rPr>
        <w:t>Қазақстан Республикасы</w:t>
      </w:r>
    </w:p>
    <w:p w14:paraId="0D90C7E3" w14:textId="77777777" w:rsidR="007D068A" w:rsidRPr="007D068A" w:rsidRDefault="007D068A" w:rsidP="007D068A">
      <w:pPr>
        <w:spacing w:after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7D068A">
        <w:rPr>
          <w:rFonts w:ascii="Times New Roman" w:hAnsi="Times New Roman" w:cs="Times New Roman"/>
          <w:i/>
          <w:iCs/>
          <w:sz w:val="22"/>
          <w:szCs w:val="22"/>
        </w:rPr>
        <w:t>Үкіметінің</w:t>
      </w:r>
      <w:proofErr w:type="spellEnd"/>
      <w:r w:rsidRPr="007D068A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7D068A">
        <w:rPr>
          <w:rFonts w:ascii="Times New Roman" w:hAnsi="Times New Roman" w:cs="Times New Roman"/>
          <w:i/>
          <w:iCs/>
          <w:sz w:val="22"/>
          <w:szCs w:val="22"/>
        </w:rPr>
        <w:t>регламентіне</w:t>
      </w:r>
      <w:proofErr w:type="spellEnd"/>
    </w:p>
    <w:p w14:paraId="06510E55" w14:textId="77777777" w:rsidR="007D068A" w:rsidRDefault="007D068A" w:rsidP="007D068A">
      <w:pPr>
        <w:spacing w:after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7D068A">
        <w:rPr>
          <w:rFonts w:ascii="Times New Roman" w:hAnsi="Times New Roman" w:cs="Times New Roman"/>
          <w:i/>
          <w:iCs/>
          <w:sz w:val="22"/>
          <w:szCs w:val="22"/>
        </w:rPr>
        <w:t>2-қосымша</w:t>
      </w:r>
    </w:p>
    <w:p w14:paraId="6E9F9590" w14:textId="77777777" w:rsidR="00E759ED" w:rsidRDefault="00853E9F" w:rsidP="007D068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/>
      </w:r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«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Мемлекеттік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кәсіпорындар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акцияларының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(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жарғылық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капиталға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қатысу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үлестерiнiң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)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елу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пайызынан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астамы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мемлекетке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тиесілі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заңды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тұлғалар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және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олармен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үлестес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тұлғалар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жүзеге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асыратын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қызмет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түрлерінің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тізбесін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бекіту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туралы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»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Қазақстан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Республикасы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Үкіметінің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2015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жылғы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28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желтоқсандағы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№ 1095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қаулысына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өзгерістер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мен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толықтырулар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енгізу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туралы</w:t>
      </w:r>
      <w:proofErr w:type="spellEnd"/>
      <w:r w:rsid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салыстырма</w:t>
      </w:r>
      <w:proofErr w:type="spellEnd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25FBB" w:rsidRPr="00925FBB">
        <w:rPr>
          <w:rFonts w:ascii="Times New Roman" w:hAnsi="Times New Roman" w:cs="Times New Roman"/>
          <w:b/>
          <w:bCs/>
          <w:sz w:val="32"/>
          <w:szCs w:val="32"/>
        </w:rPr>
        <w:t>кесте</w:t>
      </w:r>
      <w:proofErr w:type="spellEnd"/>
    </w:p>
    <w:p w14:paraId="7B39A879" w14:textId="77777777" w:rsidR="007D068A" w:rsidRDefault="007D068A" w:rsidP="007D068A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ac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1550"/>
        <w:gridCol w:w="3042"/>
        <w:gridCol w:w="3042"/>
        <w:gridCol w:w="1917"/>
      </w:tblGrid>
      <w:tr w:rsidR="00D00683" w:rsidRPr="00AB41F8" w14:paraId="0B760DCE" w14:textId="77777777" w:rsidTr="00AB41F8">
        <w:trPr>
          <w:jc w:val="center"/>
        </w:trPr>
        <w:tc>
          <w:tcPr>
            <w:tcW w:w="513" w:type="dxa"/>
            <w:vAlign w:val="center"/>
          </w:tcPr>
          <w:p w14:paraId="6E013133" w14:textId="77777777" w:rsidR="007D1008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Р/с №</w:t>
            </w:r>
          </w:p>
          <w:p w14:paraId="3EC96C7C" w14:textId="77777777" w:rsidR="007D1008" w:rsidRPr="00AB41F8" w:rsidRDefault="007D1008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14:paraId="5053ADBC" w14:textId="77777777" w:rsidR="007D1008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Құқықтың актінің құрылымдық элементі</w:t>
            </w:r>
          </w:p>
          <w:p w14:paraId="353CD339" w14:textId="77777777" w:rsidR="007D1008" w:rsidRPr="00AB41F8" w:rsidRDefault="007D1008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98007F2" w14:textId="77777777" w:rsidR="007D1008" w:rsidRPr="00AB41F8" w:rsidRDefault="007D1008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2" w:type="dxa"/>
            <w:vAlign w:val="center"/>
          </w:tcPr>
          <w:p w14:paraId="3FBDD1BD" w14:textId="77777777" w:rsidR="007D1008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Қолданыстағы редакция</w:t>
            </w:r>
          </w:p>
        </w:tc>
        <w:tc>
          <w:tcPr>
            <w:tcW w:w="3042" w:type="dxa"/>
            <w:vAlign w:val="center"/>
          </w:tcPr>
          <w:p w14:paraId="70241F31" w14:textId="77777777" w:rsidR="007D1008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Ұсынылатын</w:t>
            </w:r>
            <w:proofErr w:type="spellEnd"/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редакция</w:t>
            </w:r>
          </w:p>
        </w:tc>
        <w:tc>
          <w:tcPr>
            <w:tcW w:w="1917" w:type="dxa"/>
            <w:vAlign w:val="center"/>
          </w:tcPr>
          <w:p w14:paraId="34CD8B58" w14:textId="77777777" w:rsidR="00925FBB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Негіздеме</w:t>
            </w:r>
            <w:proofErr w:type="spellEnd"/>
            <w:r w:rsidRPr="00AB41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4C678237" w14:textId="77777777" w:rsidR="00925FBB" w:rsidRPr="00AB41F8" w:rsidRDefault="00925FBB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түзетудің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мәні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9FB4A41" w14:textId="77777777" w:rsidR="00925FBB" w:rsidRPr="00AB41F8" w:rsidRDefault="00925FBB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енгізілетін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әрбір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түзетудің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дәлелді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негіздемесі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85C6405" w14:textId="77777777" w:rsidR="007D1008" w:rsidRPr="00AB41F8" w:rsidRDefault="00925FBB" w:rsidP="00925FB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тиісті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құқықтық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актіге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сілтеме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тапсырмалардың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 (бар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болса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күні</w:t>
            </w:r>
            <w:proofErr w:type="spellEnd"/>
            <w:r w:rsidRPr="00AB41F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A6D8D" w:rsidRPr="007D1008" w14:paraId="357DBFEA" w14:textId="77777777" w:rsidTr="00AB41F8">
        <w:trPr>
          <w:jc w:val="center"/>
        </w:trPr>
        <w:tc>
          <w:tcPr>
            <w:tcW w:w="513" w:type="dxa"/>
          </w:tcPr>
          <w:p w14:paraId="4AFC4039" w14:textId="77777777" w:rsidR="007A6D8D" w:rsidRPr="00AC686D" w:rsidRDefault="007A6D8D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68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0" w:type="dxa"/>
          </w:tcPr>
          <w:p w14:paraId="4A38A0E0" w14:textId="77777777" w:rsidR="007A6D8D" w:rsidRPr="007A6D8D" w:rsidRDefault="007A6D8D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42" w:type="dxa"/>
          </w:tcPr>
          <w:p w14:paraId="798086DD" w14:textId="77777777" w:rsidR="007A6D8D" w:rsidRPr="007A6D8D" w:rsidRDefault="00AC686D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042" w:type="dxa"/>
          </w:tcPr>
          <w:p w14:paraId="52C2D627" w14:textId="77777777" w:rsidR="007A6D8D" w:rsidRPr="00925FBB" w:rsidRDefault="00AC686D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17" w:type="dxa"/>
          </w:tcPr>
          <w:p w14:paraId="179E7867" w14:textId="77777777" w:rsidR="007A6D8D" w:rsidRPr="00925FBB" w:rsidRDefault="00AC686D" w:rsidP="00925FB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00683" w:rsidRPr="007D1008" w14:paraId="2EA32866" w14:textId="77777777" w:rsidTr="00AB41F8">
        <w:trPr>
          <w:jc w:val="center"/>
        </w:trPr>
        <w:tc>
          <w:tcPr>
            <w:tcW w:w="513" w:type="dxa"/>
          </w:tcPr>
          <w:p w14:paraId="34384C33" w14:textId="77777777" w:rsidR="007D1008" w:rsidRPr="007D1008" w:rsidRDefault="007D1008" w:rsidP="00AC686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0" w:type="dxa"/>
          </w:tcPr>
          <w:p w14:paraId="6ED01259" w14:textId="77777777" w:rsidR="007D1008" w:rsidRPr="007D1008" w:rsidRDefault="00077A87" w:rsidP="004E59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291-реттік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нөмірлі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жолда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5-баған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3F5CC7A9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1)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Өнеркәсіпті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5646473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ҚазАгроҚаржы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76E899C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Аграрлық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несие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6A20CD9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4)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тұрғын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1D3BF3E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35C8244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6)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корпорациялары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шағын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аймақтарына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агроөнеркәсіптік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субъектілеріне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көктемгі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егіс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пен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егін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жинау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жұмыстарын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жүргізуге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мақсатында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4EFE5540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7)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Қорғаныстық-өнеркәсіптік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кешенді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E195D55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8)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E1E3AA0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9)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8BC0788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10)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Ырыс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079CC8B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11)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BA8A5B2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12)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FE97627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13)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A66A3DD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14)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EA92C21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0EB579" w14:textId="77777777" w:rsidR="007D1008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15)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</w:tc>
        <w:tc>
          <w:tcPr>
            <w:tcW w:w="3042" w:type="dxa"/>
          </w:tcPr>
          <w:p w14:paraId="4E54A15F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Өнеркәсіпті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FBF9F1E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ҚазАгроҚаржы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480111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Аграрлық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несие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65DA160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4)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тұрғын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1049C31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8E8E61C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6)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корпорациялары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шағын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аймақтарына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агроөнеркәсіптік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субъектілеріне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көктемгі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егіс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пен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егін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жинау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жұмыстарын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жүргізуге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мақсатында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59D07FA3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7)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Қорғаныстық-өнеркәсіптік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кешенді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EBD6449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8)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2BD16B8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9)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B1D4E4A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10)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Ырыс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E511E43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11)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902BEB8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12)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95B4C2C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13)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E85F7B8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14)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47D2F79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9328CB" w14:textId="77777777" w:rsid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15)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  <w:p w14:paraId="6590ECE7" w14:textId="77777777" w:rsidR="00925FBB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16) </w:t>
            </w: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</w:tc>
        <w:tc>
          <w:tcPr>
            <w:tcW w:w="1917" w:type="dxa"/>
          </w:tcPr>
          <w:p w14:paraId="03DD4F1C" w14:textId="77777777" w:rsidR="00D9659F" w:rsidRDefault="00D9659F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65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«Семей» ӘКК» АҚ </w:t>
            </w:r>
            <w:proofErr w:type="spellStart"/>
            <w:r w:rsidRPr="00D9659F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D965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9659F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D9659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C309BF1" w14:textId="77777777" w:rsidR="007D1008" w:rsidRDefault="00D9659F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B41F8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толықтырулар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9169BB" w:rsidRPr="009169B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FDB6449" w14:textId="77777777" w:rsidR="00D96850" w:rsidRPr="007D1008" w:rsidRDefault="00D9659F" w:rsidP="007D100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B41F8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D96850" w:rsidRPr="00D96850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175C3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D968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21CBCF4E" w14:textId="77777777" w:rsidTr="00AB41F8">
        <w:trPr>
          <w:jc w:val="center"/>
        </w:trPr>
        <w:tc>
          <w:tcPr>
            <w:tcW w:w="513" w:type="dxa"/>
          </w:tcPr>
          <w:p w14:paraId="4451AFC4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0" w:type="dxa"/>
          </w:tcPr>
          <w:p w14:paraId="0CD0BC76" w14:textId="77777777" w:rsidR="00E759ED" w:rsidRPr="007D1008" w:rsidRDefault="00077A87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291-реттік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нөмірлі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жолда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6-баған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</w:p>
        </w:tc>
        <w:tc>
          <w:tcPr>
            <w:tcW w:w="3042" w:type="dxa"/>
          </w:tcPr>
          <w:p w14:paraId="3EDAAE91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бағыты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Жамбыл, Алматы,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облыстары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Ырыс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Түркістан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  <w:p w14:paraId="6667D740" w14:textId="77777777" w:rsidR="00E759ED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саланы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Павлодар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</w:p>
        </w:tc>
        <w:tc>
          <w:tcPr>
            <w:tcW w:w="3042" w:type="dxa"/>
          </w:tcPr>
          <w:p w14:paraId="38B9A5A4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бағыты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Жамбыл, Алматы,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облыстары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Ырыс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микроқаржы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ұйымы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Түркістан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саланы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</w:t>
            </w:r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Павлодар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Абай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</w:p>
        </w:tc>
        <w:tc>
          <w:tcPr>
            <w:tcW w:w="1917" w:type="dxa"/>
          </w:tcPr>
          <w:p w14:paraId="451453ED" w14:textId="77777777" w:rsidR="00E759ED" w:rsidRDefault="00AB41F8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</w:t>
            </w:r>
            <w:r w:rsidR="008640EA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>Семей</w:t>
            </w:r>
            <w:r w:rsidR="008640E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 xml:space="preserve"> ӘКК</w:t>
            </w:r>
            <w:r w:rsidR="008640E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 xml:space="preserve"> АҚ </w:t>
            </w:r>
            <w:proofErr w:type="spellStart"/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="008640EA" w:rsidRPr="008640E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7E492A6" w14:textId="77777777" w:rsidR="00761143" w:rsidRPr="00761143" w:rsidRDefault="00AF7DDD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6DAC531" w14:textId="77777777" w:rsidR="00761143" w:rsidRPr="007D1008" w:rsidRDefault="00AF7DDD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175C3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2410E8DE" w14:textId="77777777" w:rsidTr="00AB41F8">
        <w:trPr>
          <w:jc w:val="center"/>
        </w:trPr>
        <w:tc>
          <w:tcPr>
            <w:tcW w:w="513" w:type="dxa"/>
          </w:tcPr>
          <w:p w14:paraId="22DCA965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550" w:type="dxa"/>
          </w:tcPr>
          <w:p w14:paraId="065B5B2A" w14:textId="77777777" w:rsidR="00E759ED" w:rsidRPr="007D1008" w:rsidRDefault="00077A87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291-реттік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нөмірлі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жолда</w:t>
            </w:r>
            <w:proofErr w:type="spellEnd"/>
            <w:r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7-баған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="00925FBB" w:rsidRPr="00925FB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79C51B11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үнемі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бағыты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2027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саланы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Павлодар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</w:p>
        </w:tc>
        <w:tc>
          <w:tcPr>
            <w:tcW w:w="3042" w:type="dxa"/>
          </w:tcPr>
          <w:p w14:paraId="19AC5FF4" w14:textId="77777777" w:rsidR="00E759ED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үнемі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кәсіпорындарға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қызылшасын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кредит беру"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бағыты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қызметтер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2027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"Каспий"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Жетісу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даму институты"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Қызылорда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ауыл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шаруашылығы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тауарларын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өндірушілерге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айналым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қаражатын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толықтыруға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кіші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саланы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көрсетпей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) кредит беру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Байқоңыр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(Байконур)"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Астана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қаласында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Павлодар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"Павлодар"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2028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жылдың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соңына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Абай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облысында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туризм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саласындағы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жобаларды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қаржыландыру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3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</w:t>
            </w:r>
            <w:proofErr w:type="spellEnd"/>
          </w:p>
        </w:tc>
        <w:tc>
          <w:tcPr>
            <w:tcW w:w="1917" w:type="dxa"/>
          </w:tcPr>
          <w:p w14:paraId="04E9C206" w14:textId="77777777" w:rsidR="00761143" w:rsidRPr="00761143" w:rsidRDefault="00DA393D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393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«Семей» ӘКК» АҚ </w:t>
            </w:r>
            <w:proofErr w:type="spellStart"/>
            <w:r w:rsidRPr="00DA393D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DA393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A393D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DA393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AF7DD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6C5245E" w14:textId="77777777" w:rsidR="00E759ED" w:rsidRPr="007D1008" w:rsidRDefault="00FA6C8C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AF7DD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175C3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62D1C082" w14:textId="77777777" w:rsidTr="00AB41F8">
        <w:trPr>
          <w:jc w:val="center"/>
        </w:trPr>
        <w:tc>
          <w:tcPr>
            <w:tcW w:w="513" w:type="dxa"/>
          </w:tcPr>
          <w:p w14:paraId="37C24166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 </w:t>
            </w:r>
          </w:p>
        </w:tc>
        <w:tc>
          <w:tcPr>
            <w:tcW w:w="1550" w:type="dxa"/>
          </w:tcPr>
          <w:p w14:paraId="3253BB19" w14:textId="77777777" w:rsidR="00925FBB" w:rsidRPr="00925FBB" w:rsidRDefault="00925FBB" w:rsidP="00925F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288-жолда:</w:t>
            </w:r>
          </w:p>
          <w:p w14:paraId="513D8E24" w14:textId="77777777" w:rsidR="00E759ED" w:rsidRPr="007D1008" w:rsidRDefault="00925FBB" w:rsidP="00925F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5-бағанда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4182CFAC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1)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Аграрлық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кредиттік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корпорация"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265D618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ҚазАгроҚаржы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7D3440A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Өнеркәсіпті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EE60DFE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4)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Тобыл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  <w:p w14:paraId="0AB3CBBA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Қорғаныстық-өнеркәсіптік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кешенді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  <w:p w14:paraId="2E9B5B30" w14:textId="77777777" w:rsidR="00E759ED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6)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</w:p>
        </w:tc>
        <w:tc>
          <w:tcPr>
            <w:tcW w:w="3042" w:type="dxa"/>
          </w:tcPr>
          <w:p w14:paraId="19061842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1)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Аграрлық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кредиттік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корпорация"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9DD4AF6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ҚазАгроҚаржы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9916E92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Өнеркәсіпті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B4BC183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4)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Тобыл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  <w:p w14:paraId="644B9CB3" w14:textId="77777777" w:rsidR="00925FBB" w:rsidRPr="00925FBB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Қорғаныстық-өнеркәсіптік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кешенді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қоры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  <w:p w14:paraId="43C75E43" w14:textId="77777777" w:rsidR="00E759ED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6)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</w:p>
          <w:p w14:paraId="52780502" w14:textId="77777777" w:rsidR="00925FBB" w:rsidRPr="007D1008" w:rsidRDefault="00925FBB" w:rsidP="00925F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7)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</w:tc>
        <w:tc>
          <w:tcPr>
            <w:tcW w:w="1917" w:type="dxa"/>
          </w:tcPr>
          <w:p w14:paraId="6165014E" w14:textId="77777777" w:rsidR="00761143" w:rsidRPr="00761143" w:rsidRDefault="00FA6C8C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6C8C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FA6C8C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FA6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A6C8C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FA6C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AF7DD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AEFF688" w14:textId="77777777" w:rsidR="00E759ED" w:rsidRPr="007D1008" w:rsidRDefault="00FA6C8C" w:rsidP="007611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F7DD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9265E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761143" w:rsidRPr="0076114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3AB319A0" w14:textId="77777777" w:rsidTr="00AB41F8">
        <w:trPr>
          <w:jc w:val="center"/>
        </w:trPr>
        <w:tc>
          <w:tcPr>
            <w:tcW w:w="513" w:type="dxa"/>
          </w:tcPr>
          <w:p w14:paraId="23D313DE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550" w:type="dxa"/>
          </w:tcPr>
          <w:p w14:paraId="73AE00EA" w14:textId="77777777" w:rsidR="00E759ED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288-жолда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756605F8" w14:textId="77777777" w:rsidR="00925FBB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6-баған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5FFE9C3" w14:textId="77777777" w:rsidR="00925FBB" w:rsidRPr="007D1008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2" w:type="dxa"/>
          </w:tcPr>
          <w:p w14:paraId="25B7C29F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Түркістан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</w:p>
        </w:tc>
        <w:tc>
          <w:tcPr>
            <w:tcW w:w="3042" w:type="dxa"/>
          </w:tcPr>
          <w:p w14:paraId="15B20D01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"ОҢТҮСТІК"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аймақтық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инвестициялық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серіктестігіне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Түркістан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Абай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»;</w:t>
            </w:r>
          </w:p>
        </w:tc>
        <w:tc>
          <w:tcPr>
            <w:tcW w:w="1917" w:type="dxa"/>
          </w:tcPr>
          <w:p w14:paraId="6AA99E87" w14:textId="77777777" w:rsidR="00A63C5D" w:rsidRPr="00A63C5D" w:rsidRDefault="00E83864" w:rsidP="00A63C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AF7DD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қорғау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8337F9B" w14:textId="77777777" w:rsidR="00E759ED" w:rsidRPr="007D1008" w:rsidRDefault="00E83864" w:rsidP="00A63C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9265E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5684D6FA" w14:textId="77777777" w:rsidTr="00AB41F8">
        <w:trPr>
          <w:jc w:val="center"/>
        </w:trPr>
        <w:tc>
          <w:tcPr>
            <w:tcW w:w="513" w:type="dxa"/>
          </w:tcPr>
          <w:p w14:paraId="03EAF16F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550" w:type="dxa"/>
          </w:tcPr>
          <w:p w14:paraId="673CEEC9" w14:textId="77777777" w:rsidR="00E759ED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288-жолда:</w:t>
            </w:r>
          </w:p>
          <w:p w14:paraId="27A18F74" w14:textId="77777777" w:rsidR="00925FBB" w:rsidRPr="007D1008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7-баған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7C092755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үнемі</w:t>
            </w:r>
            <w:proofErr w:type="spellEnd"/>
          </w:p>
        </w:tc>
        <w:tc>
          <w:tcPr>
            <w:tcW w:w="3042" w:type="dxa"/>
          </w:tcPr>
          <w:p w14:paraId="0636F20D" w14:textId="77777777" w:rsidR="00E759ED" w:rsidRPr="007D1008" w:rsidRDefault="00925FBB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үнемі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– 3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жыл</w:t>
            </w:r>
            <w:proofErr w:type="spellEnd"/>
          </w:p>
        </w:tc>
        <w:tc>
          <w:tcPr>
            <w:tcW w:w="1917" w:type="dxa"/>
          </w:tcPr>
          <w:p w14:paraId="04F08E1B" w14:textId="77777777" w:rsidR="00A63C5D" w:rsidRPr="00A63C5D" w:rsidRDefault="00E83864" w:rsidP="00A63C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 2026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</w:t>
            </w:r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B8849D3" w14:textId="77777777" w:rsidR="00E759ED" w:rsidRPr="007D1008" w:rsidRDefault="00E83864" w:rsidP="00A63C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21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қаңтардағы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№ 23-03-04/51 «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9265E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A63C5D" w:rsidRPr="00A63C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21F023DF" w14:textId="77777777" w:rsidTr="00AB41F8">
        <w:trPr>
          <w:jc w:val="center"/>
        </w:trPr>
        <w:tc>
          <w:tcPr>
            <w:tcW w:w="513" w:type="dxa"/>
          </w:tcPr>
          <w:p w14:paraId="41381EEB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550" w:type="dxa"/>
          </w:tcPr>
          <w:p w14:paraId="2106FF01" w14:textId="77777777" w:rsidR="00E759ED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308-жолда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47196D7" w14:textId="77777777" w:rsidR="00925FBB" w:rsidRPr="007D1008" w:rsidRDefault="00925FBB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5-бағанда </w:t>
            </w:r>
            <w:proofErr w:type="spellStart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925F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34B488E7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1) "М.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Қозыбаев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атындағы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Солтүстік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университеті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CF4D4BF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2) "Қ.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Жұбанов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атындағы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Ақтөбе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университеті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7925A2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QazExpoCongress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499A845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4) "Зенит "Орал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5D91C96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Банкінің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52A5ED6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6)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Медициналық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технологиялар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ақпараттық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жүйелер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585285B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7) "Алатау"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қонақ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үйі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06A2B9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8) "QAZAQGAZ AIMAQ"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415FA9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9)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темір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жолы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A3A82E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10)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теңіз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сауда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порты"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1BD169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Кедентранссервис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E194314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Қазтеміртранс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A2F190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Қазпошта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BDFF55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Бурабай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Даму"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9D2DABF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15) "Digital Silk Road Company"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91EC5AD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16) "Павлодар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мұнай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-химия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C92541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17) "Ойл Транспорт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Корпорейшэн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4B0D2D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18)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газ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E947B4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19) "ҚТЖ-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тасымалы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14B684F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20)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көлік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холдингі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4ED53A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әкімшілік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ғимараттары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дирекциясы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FAFD76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резиденциялар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дирекциясы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7E89106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23)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Бүркіт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авиакомпаниясы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010429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автошаруашылығы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AD833B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25)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Материалдық-техникалық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автошаруашылығы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343B8A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26) "SK Water Solutions"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810F1F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27)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балаларды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оңалту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D1E2815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28)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ғарыштық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8F46154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29)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Decarbonize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Solutions Group"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246BA1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30) "Су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ресурстары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ақпараттық-талдау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E5DF7B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F629B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ҚазТрансОйл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FABF8D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7677B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телерадиокорпорациясы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2DBB45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A28064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QazaqGaz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Ғылыми-техникалық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2244FC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162C4A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Қазмедиа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басқарушы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BADCAE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35) "Хабар"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агенттігі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4EE135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227271" w14:textId="77777777" w:rsidR="00E759ED" w:rsidRPr="007D1008" w:rsidRDefault="00E759ED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2" w:type="dxa"/>
          </w:tcPr>
          <w:p w14:paraId="5A8D17C4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"М.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Қозыбаев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атындағы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Солтүстік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университеті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1D5955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2) "Қ.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Жұбанов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атындағы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Ақтөбе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өңірлік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университеті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9CE197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QazExpoCongress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2B3F0BA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4) "Зенит "Орал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C26EB2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5)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Банкінің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C174FD7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6)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Медициналық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технологиялар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ақпараттық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жүйелер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55ED8CD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7) "Алатау"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қонақ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үйі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2B0075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8) "QAZAQGAZ AIMAQ"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61575E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9)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темір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жолы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0592A1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10)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теңіз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сауда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порты"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7AF670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Кедентранссервис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F11434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Қазтеміртранс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44DCCD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Қазпошта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7B703E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Бурабай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Даму"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31CB10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15) "Digital Silk Road Company"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EC0D8D3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16) "Павлодар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мұнай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-химия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74AEAB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17) "Ойл Транспорт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Корпорейшэн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01B8D67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18)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газ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зауыты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C0C8C3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19) "ҚТЖ-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тасымалы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86C3E73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20)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көлік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холдингі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BA4903B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әкімшілік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ғимараттары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дирекциясы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33DE1BA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резиденциялар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дирекциясы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809828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23)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Бүркіт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авиакомпаниясы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FE216DD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Президентінің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Іс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автошаруашылығы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F940C9B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25)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Материалдық-техникалық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басқармасының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автошаруашылығы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шаруашылық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құқығындағы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DB45494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26) "SK Water Solutions"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A1D631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27)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балаларды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оңалту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46E70F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28)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ғарыштық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BEFD1BA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29)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Decarbonize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Solutions Group"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A4D8FEF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30) "Су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ресурстары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ақпараттық-талдау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коммерциялық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C97829D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7AA31E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31)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ҚазТрансОйл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AD086D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D106B8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телерадиокорпорациясы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9FBB85A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DC4A09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QazaqGaz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Ғылыми-техникалық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610FFFB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390950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34)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Қазмедиа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басқарушы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компаниясы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82726B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35) "Хабар"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агенттігі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1042C0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1A7060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36) </w:t>
            </w: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917" w:type="dxa"/>
          </w:tcPr>
          <w:p w14:paraId="4955C634" w14:textId="77777777" w:rsidR="00E759ED" w:rsidRDefault="00E83864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жоба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AA18820" w14:textId="77777777" w:rsidR="009265E5" w:rsidRPr="007D1008" w:rsidRDefault="00E83864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9265E5" w:rsidRPr="009265E5">
              <w:rPr>
                <w:rFonts w:ascii="Times New Roman" w:hAnsi="Times New Roman" w:cs="Times New Roman"/>
                <w:sz w:val="22"/>
                <w:szCs w:val="22"/>
              </w:rPr>
              <w:t>қорытынды</w:t>
            </w:r>
            <w:r w:rsidR="009265E5">
              <w:rPr>
                <w:rFonts w:ascii="Times New Roman" w:hAnsi="Times New Roman" w:cs="Times New Roman"/>
                <w:sz w:val="22"/>
                <w:szCs w:val="22"/>
              </w:rPr>
              <w:t>сы</w:t>
            </w:r>
            <w:proofErr w:type="spellEnd"/>
            <w:r w:rsidR="009265E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735E63A9" w14:textId="77777777" w:rsidTr="00AB41F8">
        <w:trPr>
          <w:jc w:val="center"/>
        </w:trPr>
        <w:tc>
          <w:tcPr>
            <w:tcW w:w="513" w:type="dxa"/>
          </w:tcPr>
          <w:p w14:paraId="149CD963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550" w:type="dxa"/>
          </w:tcPr>
          <w:p w14:paraId="604C675B" w14:textId="77777777" w:rsidR="00E759ED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308-жолда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6E25F755" w14:textId="77777777" w:rsidR="00CD4AF3" w:rsidRPr="007D1008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6-баған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418E5996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 Республикасы</w:t>
            </w:r>
          </w:p>
        </w:tc>
        <w:tc>
          <w:tcPr>
            <w:tcW w:w="3042" w:type="dxa"/>
          </w:tcPr>
          <w:p w14:paraId="0D0FA3F1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– Абай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</w:p>
        </w:tc>
        <w:tc>
          <w:tcPr>
            <w:tcW w:w="1917" w:type="dxa"/>
          </w:tcPr>
          <w:p w14:paraId="2C10FCDD" w14:textId="77777777" w:rsidR="00130FBD" w:rsidRPr="00130FBD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капиталындағы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2C1797D" w14:textId="77777777" w:rsidR="00E759ED" w:rsidRPr="007D1008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09982D1A" w14:textId="77777777" w:rsidTr="00AB41F8">
        <w:trPr>
          <w:jc w:val="center"/>
        </w:trPr>
        <w:tc>
          <w:tcPr>
            <w:tcW w:w="513" w:type="dxa"/>
          </w:tcPr>
          <w:p w14:paraId="07222D87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1550" w:type="dxa"/>
          </w:tcPr>
          <w:p w14:paraId="45395382" w14:textId="77777777" w:rsidR="00E759ED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308-жолда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4345764C" w14:textId="77777777" w:rsidR="00CD4AF3" w:rsidRPr="007D1008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7-баған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редакцияда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</w:p>
        </w:tc>
        <w:tc>
          <w:tcPr>
            <w:tcW w:w="3042" w:type="dxa"/>
          </w:tcPr>
          <w:p w14:paraId="5AD813CE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үнемі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ғарыштық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2026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желтоқсанға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3042" w:type="dxa"/>
          </w:tcPr>
          <w:p w14:paraId="2E7CA9A4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үнемі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ғарыштық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2026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жылғы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желтоқсанға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– 5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жыл</w:t>
            </w:r>
            <w:proofErr w:type="spellEnd"/>
          </w:p>
        </w:tc>
        <w:tc>
          <w:tcPr>
            <w:tcW w:w="1917" w:type="dxa"/>
          </w:tcPr>
          <w:p w14:paraId="7F84D051" w14:textId="77777777" w:rsidR="00130FBD" w:rsidRPr="00130FBD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5C0E9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кәсіпорындар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538A82B" w14:textId="77777777" w:rsidR="00E759ED" w:rsidRPr="007D1008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63EBCB37" w14:textId="77777777" w:rsidTr="00AB41F8">
        <w:trPr>
          <w:jc w:val="center"/>
        </w:trPr>
        <w:tc>
          <w:tcPr>
            <w:tcW w:w="513" w:type="dxa"/>
          </w:tcPr>
          <w:p w14:paraId="2E06E9C1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550" w:type="dxa"/>
          </w:tcPr>
          <w:p w14:paraId="5A426A80" w14:textId="77777777" w:rsidR="00E759ED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311-жолда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40FCA517" w14:textId="77777777" w:rsidR="00CD4AF3" w:rsidRPr="007D1008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5-бағанда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="00077A87" w:rsidRPr="00077A8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37562F1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1) Астана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әкімдігінің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05A1127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Банкінің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A50BFB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Қазимпекс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6D69776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4) "Digital Silk Road Company"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17D4785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әкімдігінің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тұрғын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коммуналдық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E2D611B" w14:textId="77777777" w:rsidR="00E759ED" w:rsidRPr="007D1008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6)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коммуналдық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</w:p>
        </w:tc>
        <w:tc>
          <w:tcPr>
            <w:tcW w:w="3042" w:type="dxa"/>
          </w:tcPr>
          <w:p w14:paraId="7DF30D97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1) Астана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қаласы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әкімдігінің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Astana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05D5051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2)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Ұлттық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Банкінің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ету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6DF1402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3)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Қазимпекс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70F6FCF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4) "Digital Silk Road Company"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жауапкершілігі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шектеулі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серіктестігі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641454C" w14:textId="77777777" w:rsidR="00CD4AF3" w:rsidRPr="00CD4AF3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Маңғыстау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әкімдігінің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Ақтау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тұрғын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коммуналдық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кәсіпорны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10C3A12" w14:textId="77777777" w:rsidR="00E759ED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6)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коммуналдық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</w:p>
          <w:p w14:paraId="3D1C86A0" w14:textId="77777777" w:rsidR="00CD4AF3" w:rsidRPr="007D1008" w:rsidRDefault="00CD4AF3" w:rsidP="00CD4AF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7) 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</w:t>
            </w:r>
            <w:proofErr w:type="spellEnd"/>
          </w:p>
        </w:tc>
        <w:tc>
          <w:tcPr>
            <w:tcW w:w="1917" w:type="dxa"/>
          </w:tcPr>
          <w:p w14:paraId="0A6589E9" w14:textId="77777777" w:rsidR="00130FBD" w:rsidRPr="00130FBD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46864B1" w14:textId="77777777" w:rsidR="00E759ED" w:rsidRPr="007D1008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68D0BCB3" w14:textId="77777777" w:rsidTr="00AB41F8">
        <w:trPr>
          <w:jc w:val="center"/>
        </w:trPr>
        <w:tc>
          <w:tcPr>
            <w:tcW w:w="513" w:type="dxa"/>
          </w:tcPr>
          <w:p w14:paraId="67DFF2FE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1550" w:type="dxa"/>
          </w:tcPr>
          <w:p w14:paraId="1579D756" w14:textId="77777777" w:rsidR="00E759ED" w:rsidRPr="007D1008" w:rsidRDefault="00CD4AF3" w:rsidP="00E759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311-жолда: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6-баған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</w:p>
        </w:tc>
        <w:tc>
          <w:tcPr>
            <w:tcW w:w="3042" w:type="dxa"/>
          </w:tcPr>
          <w:p w14:paraId="7E46C8A4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 Республикасы</w:t>
            </w:r>
          </w:p>
        </w:tc>
        <w:tc>
          <w:tcPr>
            <w:tcW w:w="3042" w:type="dxa"/>
          </w:tcPr>
          <w:p w14:paraId="7C8C49F0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– Абай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917" w:type="dxa"/>
          </w:tcPr>
          <w:p w14:paraId="2CFD80E3" w14:textId="77777777" w:rsidR="00130FBD" w:rsidRPr="00130FBD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4465251" w14:textId="77777777" w:rsidR="00E759ED" w:rsidRPr="007D1008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59ED" w:rsidRPr="007D1008" w14:paraId="3C88B20D" w14:textId="77777777" w:rsidTr="00AB41F8">
        <w:trPr>
          <w:trHeight w:val="212"/>
          <w:jc w:val="center"/>
        </w:trPr>
        <w:tc>
          <w:tcPr>
            <w:tcW w:w="513" w:type="dxa"/>
          </w:tcPr>
          <w:p w14:paraId="2AE3FF9D" w14:textId="77777777" w:rsidR="00E759ED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  <w:p w14:paraId="07D1E2AF" w14:textId="77777777" w:rsidR="00E759ED" w:rsidRPr="007D1008" w:rsidRDefault="00E759ED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9F21357" w14:textId="77777777" w:rsidR="00CD4AF3" w:rsidRPr="00CD4AF3" w:rsidRDefault="00CD4AF3" w:rsidP="00CD4A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реттік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нөмірі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311-жолда:</w:t>
            </w:r>
          </w:p>
          <w:p w14:paraId="76DCBA2F" w14:textId="77777777" w:rsidR="00E759ED" w:rsidRPr="007D1008" w:rsidRDefault="00CD4AF3" w:rsidP="00CD4A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7-баған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мынадай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редакцияда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жазылсын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042" w:type="dxa"/>
          </w:tcPr>
          <w:p w14:paraId="0CDF8527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үнемі</w:t>
            </w:r>
            <w:proofErr w:type="spellEnd"/>
          </w:p>
        </w:tc>
        <w:tc>
          <w:tcPr>
            <w:tcW w:w="3042" w:type="dxa"/>
          </w:tcPr>
          <w:p w14:paraId="7603E82E" w14:textId="77777777" w:rsidR="00E759ED" w:rsidRPr="007D1008" w:rsidRDefault="00CD4AF3" w:rsidP="00E759E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үнемі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, "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Республикалық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ғарыштық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орталығы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2026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31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желтоқсанға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дейін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, «Семей»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әлеуметтік-кәсіпкерлік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корпорациясы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акционерлік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қоғамына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қатысты</w:t>
            </w:r>
            <w:proofErr w:type="spellEnd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 xml:space="preserve"> – 5 </w:t>
            </w:r>
            <w:proofErr w:type="spellStart"/>
            <w:r w:rsidRPr="00CD4AF3">
              <w:rPr>
                <w:rFonts w:ascii="Times New Roman" w:hAnsi="Times New Roman" w:cs="Times New Roman"/>
                <w:sz w:val="22"/>
                <w:szCs w:val="22"/>
              </w:rPr>
              <w:t>жыл</w:t>
            </w:r>
            <w:proofErr w:type="spellEnd"/>
          </w:p>
        </w:tc>
        <w:tc>
          <w:tcPr>
            <w:tcW w:w="1917" w:type="dxa"/>
          </w:tcPr>
          <w:p w14:paraId="0EEF23B3" w14:textId="77777777" w:rsidR="00130FBD" w:rsidRPr="00130FBD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1) «Семей» ӘКК» АҚ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қызметін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өзектендіру</w:t>
            </w:r>
            <w:proofErr w:type="spellEnd"/>
            <w:r w:rsidRPr="00E838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Мемлекеттік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кәсіпорындар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акцияларының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жарғылық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капиталындағы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қатысу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үлестерінің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елу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пайыздан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астамы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мемлекетке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тиесілі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заңды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олармен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аффилиирленген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тұлғалар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жүзеге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асыратын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қызмет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түрлерінің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тізбесін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бекіту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2015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28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желтоқсандағы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1095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қаулысына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өзгерістер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толықтырулар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енгізу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Үкіметінің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қаулы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жоба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 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қорытындыларына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сәйкес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әзірленді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7394E97" w14:textId="77777777" w:rsidR="00E759ED" w:rsidRPr="007D1008" w:rsidRDefault="00E83864" w:rsidP="00130F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71A10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2025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жылғы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қазандағы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№ 23-03-04/808 «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Қазақстан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Республикасы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Бәсекелестікті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дамыту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агенттігінің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Абай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облысы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департаменті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 xml:space="preserve">» РММ </w:t>
            </w:r>
            <w:proofErr w:type="spellStart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қорытындысы</w:t>
            </w:r>
            <w:proofErr w:type="spellEnd"/>
            <w:r w:rsidR="00130FBD" w:rsidRPr="00130F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323633A" w14:textId="77777777" w:rsidR="007D1008" w:rsidRPr="007D1008" w:rsidRDefault="007D1008" w:rsidP="007D1008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7D1008" w:rsidRPr="007D1008" w:rsidSect="004E598F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82119" w14:textId="77777777" w:rsidR="00E21265" w:rsidRDefault="00E21265" w:rsidP="00FB1918">
      <w:pPr>
        <w:spacing w:after="0" w:line="240" w:lineRule="auto"/>
      </w:pPr>
      <w:r>
        <w:separator/>
      </w:r>
    </w:p>
  </w:endnote>
  <w:endnote w:type="continuationSeparator" w:id="0">
    <w:p w14:paraId="04F76446" w14:textId="77777777" w:rsidR="00E21265" w:rsidRDefault="00E21265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5BEC" w14:textId="77777777" w:rsidR="00E21265" w:rsidRDefault="00E21265" w:rsidP="00FB1918">
      <w:pPr>
        <w:spacing w:after="0" w:line="240" w:lineRule="auto"/>
      </w:pPr>
      <w:r>
        <w:separator/>
      </w:r>
    </w:p>
  </w:footnote>
  <w:footnote w:type="continuationSeparator" w:id="0">
    <w:p w14:paraId="6667C067" w14:textId="77777777" w:rsidR="00E21265" w:rsidRDefault="00E21265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2C26" w14:textId="77777777" w:rsidR="003D52A9" w:rsidRDefault="00E21265">
    <w:pPr>
      <w:pStyle w:val="a3"/>
    </w:pPr>
    <w:r>
      <w:rPr>
        <w:noProof/>
      </w:rPr>
      <w:pict w14:anchorId="299A9F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D6"/>
    <w:rsid w:val="000244D3"/>
    <w:rsid w:val="000355AE"/>
    <w:rsid w:val="00077A87"/>
    <w:rsid w:val="00130FBD"/>
    <w:rsid w:val="00175C35"/>
    <w:rsid w:val="00210947"/>
    <w:rsid w:val="00360925"/>
    <w:rsid w:val="003D218C"/>
    <w:rsid w:val="00456EEE"/>
    <w:rsid w:val="004E598F"/>
    <w:rsid w:val="005322FA"/>
    <w:rsid w:val="005C0E92"/>
    <w:rsid w:val="00631A46"/>
    <w:rsid w:val="00761143"/>
    <w:rsid w:val="007A6D8D"/>
    <w:rsid w:val="007D068A"/>
    <w:rsid w:val="007D1008"/>
    <w:rsid w:val="00853E9F"/>
    <w:rsid w:val="008640EA"/>
    <w:rsid w:val="00874ED6"/>
    <w:rsid w:val="009169BB"/>
    <w:rsid w:val="00925FBB"/>
    <w:rsid w:val="009265E5"/>
    <w:rsid w:val="00971A10"/>
    <w:rsid w:val="00A63C5D"/>
    <w:rsid w:val="00AB41F8"/>
    <w:rsid w:val="00AC686D"/>
    <w:rsid w:val="00AF7DDD"/>
    <w:rsid w:val="00B51FD9"/>
    <w:rsid w:val="00C826D0"/>
    <w:rsid w:val="00CD4AF3"/>
    <w:rsid w:val="00D00683"/>
    <w:rsid w:val="00D9659F"/>
    <w:rsid w:val="00D96850"/>
    <w:rsid w:val="00DA393D"/>
    <w:rsid w:val="00E21265"/>
    <w:rsid w:val="00E759ED"/>
    <w:rsid w:val="00E83864"/>
    <w:rsid w:val="00FA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16D24A4"/>
  <w15:chartTrackingRefBased/>
  <w15:docId w15:val="{9A4CEFBC-E567-4CA6-ABE2-FDEC637F7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4E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E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E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E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E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E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E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E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E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E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4E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4E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4E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4E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4E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4E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4E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4E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E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4E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4E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4E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4E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4E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4E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4E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4E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4E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74ED6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D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4312</Words>
  <Characters>24583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СПК Семей</dc:creator>
  <cp:keywords/>
  <dc:description/>
  <cp:lastModifiedBy>Акишева Гульмира</cp:lastModifiedBy>
  <cp:revision>2</cp:revision>
  <dcterms:created xsi:type="dcterms:W3CDTF">2026-03-27T05:11:00Z</dcterms:created>
  <dcterms:modified xsi:type="dcterms:W3CDTF">2026-03-27T05:11:00Z</dcterms:modified>
</cp:coreProperties>
</file>